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42C4C" w:rsidP="00E50FF3">
      <w:pPr>
        <w:jc w:val="both"/>
      </w:pPr>
      <w:r>
        <w:t xml:space="preserve">KLASA:   </w:t>
      </w:r>
      <w:r w:rsidR="00D46F5C">
        <w:t>351</w:t>
      </w:r>
      <w:r>
        <w:t>-01/23</w:t>
      </w:r>
      <w:r w:rsidR="00E50FF3">
        <w:t>-01/</w:t>
      </w:r>
      <w:r w:rsidR="00567584">
        <w:t>04</w:t>
      </w:r>
      <w:r w:rsidR="00E50FF3">
        <w:t xml:space="preserve">   </w:t>
      </w:r>
    </w:p>
    <w:p w:rsidR="00E50FF3" w:rsidRDefault="00342C4C" w:rsidP="00E50FF3">
      <w:pPr>
        <w:jc w:val="both"/>
      </w:pPr>
      <w:r>
        <w:t>URBROJ: 2176-19-02-23</w:t>
      </w:r>
      <w:r w:rsidR="00567584">
        <w:t>-2</w:t>
      </w:r>
      <w:bookmarkStart w:id="0" w:name="_GoBack"/>
      <w:bookmarkEnd w:id="0"/>
    </w:p>
    <w:p w:rsidR="00E50FF3" w:rsidRDefault="00E50FF3" w:rsidP="00E50FF3">
      <w:pPr>
        <w:jc w:val="both"/>
      </w:pPr>
    </w:p>
    <w:p w:rsidR="00E50FF3" w:rsidRDefault="00113EF2" w:rsidP="00E50FF3">
      <w:pPr>
        <w:jc w:val="both"/>
      </w:pPr>
      <w:r>
        <w:t>Velika Ludina, 19.12</w:t>
      </w:r>
      <w:r w:rsidR="00342C4C">
        <w:t>.2023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7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DB0EC8">
        <w:rPr>
          <w:bCs/>
        </w:rPr>
        <w:t xml:space="preserve">3/22, </w:t>
      </w:r>
      <w:r w:rsidR="007C1779">
        <w:rPr>
          <w:bCs/>
        </w:rPr>
        <w:t>5/22</w:t>
      </w:r>
      <w:r w:rsidR="00DB0EC8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113EF2">
        <w:t>24. sjednici održanoj 19.12</w:t>
      </w:r>
      <w:r w:rsidR="00342C4C">
        <w:t>.2023</w:t>
      </w:r>
      <w:r>
        <w:t xml:space="preserve">. godine, donijelo je  </w:t>
      </w:r>
    </w:p>
    <w:p w:rsidR="00D46F5C" w:rsidRDefault="00D46F5C" w:rsidP="00D46F5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50FF3" w:rsidRDefault="00E50FF3" w:rsidP="00D46F5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P R O G R A M</w:t>
      </w:r>
    </w:p>
    <w:p w:rsidR="00E50FF3" w:rsidRDefault="00E50FF3" w:rsidP="00D46F5C">
      <w:pPr>
        <w:jc w:val="center"/>
        <w:rPr>
          <w:b/>
        </w:rPr>
      </w:pPr>
      <w:r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 Programa zaštite okoliša</w:t>
      </w:r>
      <w:r w:rsidR="00342C4C">
        <w:t xml:space="preserve"> za Općinu Velika Ludina za 2024</w:t>
      </w:r>
      <w:r>
        <w:t>. godinu osiguravaju se u Prorač</w:t>
      </w:r>
      <w:r w:rsidR="00342C4C">
        <w:t>unu Općine Velika Ludina za 2024</w:t>
      </w:r>
      <w:r>
        <w:t xml:space="preserve">. godinu kako slijedi: </w:t>
      </w:r>
    </w:p>
    <w:p w:rsidR="00D46F5C" w:rsidRDefault="00D46F5C" w:rsidP="00E50FF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4546"/>
        <w:gridCol w:w="3686"/>
      </w:tblGrid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42C4C" w:rsidRPr="000F692B" w:rsidRDefault="00342C4C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46" w:type="dxa"/>
          </w:tcPr>
          <w:p w:rsidR="00342C4C" w:rsidRPr="000F692B" w:rsidRDefault="00342C4C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342C4C" w:rsidRPr="000F692B" w:rsidRDefault="00342C4C" w:rsidP="00934836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342C4C" w:rsidRDefault="000C1F5C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  <w:r w:rsidR="00342C4C">
              <w:rPr>
                <w:b/>
              </w:rPr>
              <w:t>.</w:t>
            </w:r>
          </w:p>
          <w:p w:rsidR="00342C4C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42C4C" w:rsidRPr="000F692B" w:rsidTr="00342C4C">
        <w:tc>
          <w:tcPr>
            <w:tcW w:w="8926" w:type="dxa"/>
            <w:gridSpan w:val="3"/>
          </w:tcPr>
          <w:p w:rsidR="00342C4C" w:rsidRPr="00C96161" w:rsidRDefault="00342C4C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1013: Zaštita okoliša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01301</w:t>
            </w:r>
          </w:p>
        </w:tc>
        <w:tc>
          <w:tcPr>
            <w:tcW w:w="3686" w:type="dxa"/>
          </w:tcPr>
          <w:p w:rsidR="00342C4C" w:rsidRPr="00B8242C" w:rsidRDefault="004B73BD" w:rsidP="00934836">
            <w:pPr>
              <w:jc w:val="center"/>
              <w:rPr>
                <w:i/>
              </w:rPr>
            </w:pPr>
            <w:r>
              <w:rPr>
                <w:i/>
              </w:rPr>
              <w:t>23.000</w:t>
            </w:r>
            <w:r w:rsidR="009309EC">
              <w:rPr>
                <w:i/>
              </w:rPr>
              <w:t>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001302</w:t>
            </w:r>
          </w:p>
        </w:tc>
        <w:tc>
          <w:tcPr>
            <w:tcW w:w="3686" w:type="dxa"/>
          </w:tcPr>
          <w:p w:rsidR="00342C4C" w:rsidRPr="00B8242C" w:rsidRDefault="00342C4C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1001304</w:t>
            </w:r>
          </w:p>
        </w:tc>
        <w:tc>
          <w:tcPr>
            <w:tcW w:w="3686" w:type="dxa"/>
          </w:tcPr>
          <w:p w:rsidR="00342C4C" w:rsidRPr="00B8242C" w:rsidRDefault="00342C4C" w:rsidP="00934836">
            <w:pPr>
              <w:jc w:val="center"/>
              <w:rPr>
                <w:i/>
              </w:rPr>
            </w:pPr>
            <w:r>
              <w:rPr>
                <w:i/>
              </w:rPr>
              <w:t>5.320,00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A-1001305</w:t>
            </w:r>
          </w:p>
        </w:tc>
        <w:tc>
          <w:tcPr>
            <w:tcW w:w="3686" w:type="dxa"/>
          </w:tcPr>
          <w:p w:rsidR="00342C4C" w:rsidRPr="00B8242C" w:rsidRDefault="00342C4C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342C4C" w:rsidRPr="000F692B" w:rsidTr="00342C4C">
        <w:tc>
          <w:tcPr>
            <w:tcW w:w="694" w:type="dxa"/>
          </w:tcPr>
          <w:p w:rsidR="00342C4C" w:rsidRPr="00F9693E" w:rsidRDefault="00342C4C" w:rsidP="00934836">
            <w:pPr>
              <w:jc w:val="center"/>
              <w:rPr>
                <w:b/>
              </w:rPr>
            </w:pPr>
            <w:r w:rsidRPr="00F9693E">
              <w:rPr>
                <w:b/>
              </w:rPr>
              <w:t>5.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342C4C" w:rsidRPr="006069F6" w:rsidRDefault="00342C4C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42C4C" w:rsidRPr="00B81C9E" w:rsidRDefault="004B73BD" w:rsidP="00934836">
            <w:pPr>
              <w:jc w:val="center"/>
              <w:rPr>
                <w:b/>
              </w:rPr>
            </w:pPr>
            <w:r>
              <w:rPr>
                <w:b/>
              </w:rPr>
              <w:t>34.294,00</w:t>
            </w:r>
          </w:p>
        </w:tc>
      </w:tr>
    </w:tbl>
    <w:p w:rsidR="00E50FF3" w:rsidRPr="003519F5" w:rsidRDefault="00E50FF3" w:rsidP="00E50FF3"/>
    <w:p w:rsidR="00E50FF3" w:rsidRPr="00A8398E" w:rsidRDefault="00E50FF3" w:rsidP="00E50FF3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E50FF3" w:rsidP="00E50FF3">
      <w:pPr>
        <w:ind w:firstLine="720"/>
        <w:jc w:val="both"/>
      </w:pPr>
      <w:r>
        <w:t xml:space="preserve">Program zaštite okoliša sastavni </w:t>
      </w:r>
      <w:r w:rsidR="00FD457C">
        <w:t xml:space="preserve">je </w:t>
      </w:r>
      <w:r>
        <w:t>dio Prorač</w:t>
      </w:r>
      <w:r w:rsidR="00342C4C">
        <w:t>una Općine Velika Ludina za 2024</w:t>
      </w:r>
      <w:r>
        <w:t>. godinu.</w:t>
      </w:r>
    </w:p>
    <w:p w:rsidR="00E50FF3" w:rsidRPr="00A8398E" w:rsidRDefault="00E50FF3" w:rsidP="00E50FF3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E50FF3" w:rsidRDefault="00E50FF3" w:rsidP="00E50FF3">
      <w:pPr>
        <w:jc w:val="both"/>
        <w:rPr>
          <w:bCs/>
        </w:rPr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FD457C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342C4C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</w:pPr>
      <w:r>
        <w:t>OPĆINSKO VIJEĆE OPĆINE VELIKA LUDINA</w:t>
      </w:r>
    </w:p>
    <w:p w:rsidR="00D46F5C" w:rsidRDefault="00D46F5C" w:rsidP="00E50FF3">
      <w:pPr>
        <w:jc w:val="center"/>
        <w:rPr>
          <w:szCs w:val="20"/>
        </w:rPr>
      </w:pPr>
    </w:p>
    <w:p w:rsidR="00E50FF3" w:rsidRDefault="00E50FF3" w:rsidP="00E50FF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E50FF3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1B4EF6" w:rsidSect="00D46F5C">
      <w:footerReference w:type="even" r:id="rId12"/>
      <w:footerReference w:type="default" r:id="rId13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56758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6758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56758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C1F5C"/>
    <w:rsid w:val="00113EF2"/>
    <w:rsid w:val="001B4EF6"/>
    <w:rsid w:val="00254B0C"/>
    <w:rsid w:val="0028228C"/>
    <w:rsid w:val="00342C4C"/>
    <w:rsid w:val="004423E1"/>
    <w:rsid w:val="004B73BD"/>
    <w:rsid w:val="00567584"/>
    <w:rsid w:val="005772BB"/>
    <w:rsid w:val="00604D63"/>
    <w:rsid w:val="006C0682"/>
    <w:rsid w:val="00723E37"/>
    <w:rsid w:val="007C1779"/>
    <w:rsid w:val="009309EC"/>
    <w:rsid w:val="00BF02A1"/>
    <w:rsid w:val="00D46F5C"/>
    <w:rsid w:val="00DB0EC8"/>
    <w:rsid w:val="00E50FF3"/>
    <w:rsid w:val="00F9693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3E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EF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0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3594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71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120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19</cp:revision>
  <cp:lastPrinted>2023-12-13T11:16:00Z</cp:lastPrinted>
  <dcterms:created xsi:type="dcterms:W3CDTF">2021-10-22T07:37:00Z</dcterms:created>
  <dcterms:modified xsi:type="dcterms:W3CDTF">2023-12-19T12:03:00Z</dcterms:modified>
</cp:coreProperties>
</file>